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ATMOTERM Opole                            EK100W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ZAKŁAD OCHRONY ŚRODOWISKA NOWA ZIEMIA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                      EMISJA  W  WARIANTACH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Obiekt:  CENTRUM LOGISTYCZNE MALIN 1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Identyfikator obiektu:   MAL2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Wybrane emitory:    od:     1 do:   161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Emitor  |War.|   Czas trwania [h]   |         Substancja          |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Nr    | Nr | Zima    Lato    Rok  | kod    nazwa       CAS      | Emisja [kg/h]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0,0392000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19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29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39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40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49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59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69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71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79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89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99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102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109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119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121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122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123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124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125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126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127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128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129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130 |  1 |   0,0     0,0  3000,0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373,0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0,0204000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131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132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133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134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135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136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137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138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139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140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141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142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143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144 |  1 |   0,0     0,0  8760,0 </w:t>
      </w:r>
      <w:proofErr w:type="spellStart"/>
      <w:r w:rsidRPr="003F4FC5">
        <w:rPr>
          <w:rFonts w:ascii="Courier New" w:hAnsi="Courier New" w:cs="Courier New"/>
          <w:spacing w:val="-8"/>
        </w:rPr>
        <w:t>Tsp</w:t>
      </w:r>
      <w:proofErr w:type="spellEnd"/>
      <w:r w:rsidRPr="003F4FC5">
        <w:rPr>
          <w:rFonts w:ascii="Courier New" w:hAnsi="Courier New" w:cs="Courier New"/>
          <w:spacing w:val="-8"/>
        </w:rPr>
        <w:t>[K]= 298,0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bookmarkStart w:id="0" w:name="_GoBack"/>
      <w:r w:rsidRPr="003F4FC5">
        <w:rPr>
          <w:rFonts w:ascii="Courier New" w:hAnsi="Courier New" w:cs="Courier New"/>
          <w:spacing w:val="-8"/>
        </w:rPr>
        <w:t xml:space="preserve">        145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0,0093000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0,0350000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0,0088000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0,0093000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0,2684000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0,0340000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0,0149000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146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0,0491000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0,2087000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0,0559000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0,0491000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1,6614000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0,2162000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0,0955000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147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0,0135000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0,0574000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0,0154000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0,0135000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0,4569000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0,0594000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0,0263000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148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0,0491000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0,2087000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0,0559000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0,0491000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1,6614000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0,2162000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0,0955000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149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0,0168000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0,0637000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0,0161000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0,0168000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0,4900000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0,0621000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0,0273000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150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151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0,0000200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0,0009000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0,0000300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152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0,0034000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153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0,0007000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0,0038000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154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155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0,0010000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0,0010000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0,0099000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156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0,0028000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157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0,0022000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0,0012000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0,0118000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0,0010000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0,0004000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158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0,0000300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0,0013000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0,0000400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159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160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0,0002000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161 |  1 |   0,0     0,0  4000,0  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0,0005000</w:t>
      </w:r>
    </w:p>
    <w:p w:rsidR="003F4DA6" w:rsidRPr="003F4FC5" w:rsidRDefault="003F4DA6" w:rsidP="003F4DA6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0,0002000</w:t>
      </w:r>
      <w:bookmarkEnd w:id="0"/>
    </w:p>
    <w:sectPr w:rsidR="003F4DA6" w:rsidRPr="003F4FC5" w:rsidSect="003F4FC5">
      <w:pgSz w:w="11906" w:h="16838"/>
      <w:pgMar w:top="568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3F4DA6"/>
    <w:rsid w:val="003F4FC5"/>
    <w:rsid w:val="00520023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1A070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A070F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1A070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A070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11226</Words>
  <Characters>67362</Characters>
  <Application>Microsoft Office Word</Application>
  <DocSecurity>0</DocSecurity>
  <Lines>561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2024-06-25T17:44:00Z</cp:lastPrinted>
  <dcterms:created xsi:type="dcterms:W3CDTF">2024-06-25T17:43:00Z</dcterms:created>
  <dcterms:modified xsi:type="dcterms:W3CDTF">2024-06-25T17:45:00Z</dcterms:modified>
</cp:coreProperties>
</file>